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CB" w:rsidRDefault="00E1593B" w:rsidP="00E159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593B">
        <w:rPr>
          <w:rFonts w:ascii="Times New Roman" w:hAnsi="Times New Roman" w:cs="Times New Roman"/>
          <w:sz w:val="32"/>
          <w:szCs w:val="32"/>
        </w:rPr>
        <w:t>Accrington KSC Action plan for 2019</w:t>
      </w:r>
    </w:p>
    <w:tbl>
      <w:tblPr>
        <w:tblStyle w:val="TableGrid"/>
        <w:tblW w:w="8979" w:type="dxa"/>
        <w:tblLook w:val="04A0"/>
      </w:tblPr>
      <w:tblGrid>
        <w:gridCol w:w="1363"/>
        <w:gridCol w:w="790"/>
        <w:gridCol w:w="6826"/>
      </w:tblGrid>
      <w:tr w:rsidR="00E1593B" w:rsidTr="009D5FE0">
        <w:tc>
          <w:tcPr>
            <w:tcW w:w="1363" w:type="dxa"/>
          </w:tcPr>
          <w:p w:rsidR="00E1593B" w:rsidRDefault="00E1593B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90" w:type="dxa"/>
          </w:tcPr>
          <w:p w:rsidR="00E1593B" w:rsidRDefault="00E1593B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826" w:type="dxa"/>
          </w:tcPr>
          <w:p w:rsidR="00E1593B" w:rsidRDefault="00E1593B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 planned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.KSC  /SPUC Rosary at  St.Anne’s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meeting – St. Albans Blackburn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E1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244D" w:rsidRDefault="00F7244D" w:rsidP="00B3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 Easter programme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4D" w:rsidTr="009D5FE0">
        <w:trPr>
          <w:trHeight w:val="352"/>
        </w:trPr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 steel cross on Coppice on April 6</w:t>
            </w:r>
            <w:r w:rsidRPr="00466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10.00 am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 /SPUC Rosary at  St.Anne’s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 Palm Sunday prayer meeting</w:t>
            </w:r>
            <w:r w:rsidR="00504A3D">
              <w:rPr>
                <w:rFonts w:ascii="Times New Roman" w:hAnsi="Times New Roman" w:cs="Times New Roman"/>
                <w:sz w:val="24"/>
                <w:szCs w:val="24"/>
              </w:rPr>
              <w:t xml:space="preserve"> on Market Square</w:t>
            </w:r>
          </w:p>
        </w:tc>
      </w:tr>
      <w:tr w:rsidR="00F7244D" w:rsidTr="009D5FE0">
        <w:trPr>
          <w:trHeight w:val="390"/>
        </w:trPr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BF1953">
              <w:rPr>
                <w:rFonts w:ascii="Times New Roman" w:hAnsi="Times New Roman" w:cs="Times New Roman"/>
                <w:sz w:val="24"/>
                <w:szCs w:val="24"/>
              </w:rPr>
              <w:t xml:space="preserve"> Good Friday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way of the Cross on the Coppice</w:t>
            </w:r>
          </w:p>
        </w:tc>
      </w:tr>
      <w:tr w:rsidR="00504A3D" w:rsidTr="009D5FE0">
        <w:tc>
          <w:tcPr>
            <w:tcW w:w="1363" w:type="dxa"/>
          </w:tcPr>
          <w:p w:rsidR="00504A3D" w:rsidRDefault="00504A3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504A3D" w:rsidRDefault="00504A3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504A3D" w:rsidRDefault="00504A3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arrangements for visit to Fernyhalgh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244D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Deanery Mass date to be decided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4D" w:rsidTr="009D5FE0"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 /SPUC Rosary at  St.Anne’s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6" w:type="dxa"/>
          </w:tcPr>
          <w:p w:rsidR="00F7244D" w:rsidRDefault="00F7244D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F7244D" w:rsidTr="009D5FE0">
        <w:trPr>
          <w:trHeight w:val="158"/>
        </w:trPr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244D" w:rsidRDefault="00504A3D" w:rsidP="00F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Easter Programme</w:t>
            </w:r>
          </w:p>
        </w:tc>
      </w:tr>
      <w:tr w:rsidR="00F7244D" w:rsidTr="009D5FE0">
        <w:tc>
          <w:tcPr>
            <w:tcW w:w="1363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7244D" w:rsidRDefault="00F7244D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F7244D" w:rsidRDefault="00F7244D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/SPUC Rosary at 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meeting 110 club Burnley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arrangements for speaker at St. Joseph’s Hall in Sept.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to Fernyhalgh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St /SPUC Rosary at  St. Anne’s</w:t>
            </w:r>
          </w:p>
        </w:tc>
      </w:tr>
      <w:tr w:rsidR="00BF1953" w:rsidTr="006712FA">
        <w:trPr>
          <w:trHeight w:val="166"/>
        </w:trPr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6712FA">
        <w:trPr>
          <w:trHeight w:val="166"/>
        </w:trPr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 /SPUC Rosary at 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arrangements for speaker arranged at St. Joseph’s Hall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/SPUC Rosary at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meeting – Accrington (TBA)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arranged at St. Joseph’s Hall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 /SPUC Rosary at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A95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Remembrance Sunday service at Oak Hill Park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St /SPUC Rosary at 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Remembrance Sunday in at Oak Hill Park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gifts and cards for KSC widows and sick brothers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Carols at Towns Crib on Market Square in December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E1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 KSC St /SPUC Rosary at St. Anne’s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meeting KSC club Nelson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188 Meeting Tuesday at St. Anne’s at 7.30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Distribute Gift and cards to widows and sick brother</w:t>
            </w:r>
          </w:p>
        </w:tc>
      </w:tr>
      <w:tr w:rsidR="00BF1953" w:rsidTr="009D5FE0">
        <w:tc>
          <w:tcPr>
            <w:tcW w:w="1363" w:type="dxa"/>
          </w:tcPr>
          <w:p w:rsidR="00BF1953" w:rsidRDefault="00BF1953" w:rsidP="00E1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F1953" w:rsidRDefault="00BF1953" w:rsidP="0064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6" w:type="dxa"/>
          </w:tcPr>
          <w:p w:rsidR="00BF1953" w:rsidRDefault="00BF1953" w:rsidP="0064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3B" w:rsidRDefault="00E1593B" w:rsidP="00E1593B">
      <w:pPr>
        <w:rPr>
          <w:rFonts w:ascii="Times New Roman" w:hAnsi="Times New Roman" w:cs="Times New Roman"/>
          <w:sz w:val="24"/>
          <w:szCs w:val="24"/>
        </w:rPr>
      </w:pPr>
    </w:p>
    <w:sectPr w:rsidR="00E1593B" w:rsidSect="006836D6">
      <w:pgSz w:w="11906" w:h="16838"/>
      <w:pgMar w:top="425" w:right="709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1A42"/>
    <w:multiLevelType w:val="hybridMultilevel"/>
    <w:tmpl w:val="39D63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593B"/>
    <w:rsid w:val="00162E38"/>
    <w:rsid w:val="00226AE8"/>
    <w:rsid w:val="002D4DFB"/>
    <w:rsid w:val="003825A6"/>
    <w:rsid w:val="003C6E88"/>
    <w:rsid w:val="003E1CB7"/>
    <w:rsid w:val="004140DA"/>
    <w:rsid w:val="004667DC"/>
    <w:rsid w:val="004B48B7"/>
    <w:rsid w:val="004F37CB"/>
    <w:rsid w:val="004F58D9"/>
    <w:rsid w:val="00504A3D"/>
    <w:rsid w:val="00521F03"/>
    <w:rsid w:val="005A3270"/>
    <w:rsid w:val="005D4A5C"/>
    <w:rsid w:val="005E5EDC"/>
    <w:rsid w:val="006247C4"/>
    <w:rsid w:val="006712FA"/>
    <w:rsid w:val="006836D6"/>
    <w:rsid w:val="00685B20"/>
    <w:rsid w:val="00686324"/>
    <w:rsid w:val="00687249"/>
    <w:rsid w:val="006D4461"/>
    <w:rsid w:val="007A5D34"/>
    <w:rsid w:val="007E1F92"/>
    <w:rsid w:val="0088143F"/>
    <w:rsid w:val="008A7A1A"/>
    <w:rsid w:val="0091658B"/>
    <w:rsid w:val="009D5FE0"/>
    <w:rsid w:val="00A028F6"/>
    <w:rsid w:val="00BD17AC"/>
    <w:rsid w:val="00BF1953"/>
    <w:rsid w:val="00C46EDA"/>
    <w:rsid w:val="00CF7A1A"/>
    <w:rsid w:val="00D149A3"/>
    <w:rsid w:val="00D67EAF"/>
    <w:rsid w:val="00D855E1"/>
    <w:rsid w:val="00DD2346"/>
    <w:rsid w:val="00E127FB"/>
    <w:rsid w:val="00E1593B"/>
    <w:rsid w:val="00F7244D"/>
    <w:rsid w:val="00F8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Holden</dc:creator>
  <cp:lastModifiedBy>Bernard Holden</cp:lastModifiedBy>
  <cp:revision>13</cp:revision>
  <cp:lastPrinted>2019-02-20T19:11:00Z</cp:lastPrinted>
  <dcterms:created xsi:type="dcterms:W3CDTF">2019-02-11T19:18:00Z</dcterms:created>
  <dcterms:modified xsi:type="dcterms:W3CDTF">2019-02-22T11:23:00Z</dcterms:modified>
</cp:coreProperties>
</file>